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40C1A99F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226E69">
        <w:rPr>
          <w:b/>
        </w:rPr>
        <w:t>1805-</w:t>
      </w:r>
      <w:r w:rsidR="000327A7">
        <w:rPr>
          <w:b/>
        </w:rPr>
        <w:t>21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1B5C38D6" w14:textId="3A145A49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226E69">
        <w:rPr>
          <w:b/>
        </w:rPr>
        <w:t>17 мая</w:t>
      </w:r>
      <w:r w:rsidR="00DF22E7" w:rsidRPr="00DF22E7">
        <w:rPr>
          <w:b/>
        </w:rPr>
        <w:t xml:space="preserve">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635C4700" w14:textId="49CA24D3" w:rsidR="00745B34" w:rsidRPr="00185A8C" w:rsidRDefault="00745B34" w:rsidP="00DF22E7">
      <w:pPr>
        <w:ind w:left="-426" w:right="-57" w:firstLine="426"/>
        <w:jc w:val="center"/>
      </w:pPr>
      <w:r w:rsidRPr="00185A8C">
        <w:t xml:space="preserve">Открытый аукцион, проводимый </w:t>
      </w:r>
      <w:bookmarkStart w:id="0" w:name="_Hlk135062932"/>
      <w:r w:rsidR="00226E69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226E69" w:rsidRPr="00BD16A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226E69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226E69" w:rsidRPr="00BD16A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226E69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15.02.2023 № 332 к Агентскому договору</w:t>
      </w:r>
      <w:bookmarkEnd w:id="0"/>
      <w:r w:rsidRPr="00185A8C">
        <w:t>,</w:t>
      </w:r>
    </w:p>
    <w:p w14:paraId="661CAB48" w14:textId="287925BB" w:rsidR="00745B34" w:rsidRPr="00185A8C" w:rsidRDefault="00745B34" w:rsidP="00745B34">
      <w:pPr>
        <w:ind w:left="-426" w:right="-57" w:firstLine="426"/>
        <w:jc w:val="center"/>
        <w:rPr>
          <w:b/>
        </w:rPr>
      </w:pPr>
      <w:proofErr w:type="gramStart"/>
      <w:r w:rsidRPr="00185A8C">
        <w:t>объявленный</w:t>
      </w:r>
      <w:proofErr w:type="gramEnd"/>
      <w:r w:rsidRPr="00185A8C">
        <w:t xml:space="preserve"> на 10:00 часов </w:t>
      </w:r>
      <w:r w:rsidR="00226E69">
        <w:rPr>
          <w:b/>
        </w:rPr>
        <w:t>17 мая</w:t>
      </w:r>
      <w:r w:rsidR="00226E69" w:rsidRPr="00DF22E7">
        <w:rPr>
          <w:b/>
        </w:rPr>
        <w:t xml:space="preserve">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74E3D2A7" w14:textId="77777777" w:rsidR="00745B34" w:rsidRPr="00185A8C" w:rsidRDefault="00745B34" w:rsidP="00745B34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6B3DC5AC" w14:textId="46269A1A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226E69" w:rsidRPr="00226E69">
        <w:t xml:space="preserve">17 мая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6B9F8855" w14:textId="77777777" w:rsidR="000327A7" w:rsidRPr="00BD16AC" w:rsidRDefault="000327A7" w:rsidP="000327A7">
      <w:pPr>
        <w:widowControl w:val="0"/>
        <w:jc w:val="both"/>
        <w:rPr>
          <w:b/>
          <w:color w:val="000000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21. </w:t>
      </w:r>
      <w:r w:rsidRPr="00BD16AC">
        <w:rPr>
          <w:b/>
          <w:color w:val="000000"/>
        </w:rPr>
        <w:t xml:space="preserve">Вездеход ГТС-МУ </w:t>
      </w:r>
    </w:p>
    <w:p w14:paraId="623E2288" w14:textId="77777777" w:rsidR="000327A7" w:rsidRPr="00BD16AC" w:rsidRDefault="000327A7" w:rsidP="000327A7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Приморский край, Черниговский р-н, с. Орехово, ул. </w:t>
      </w:r>
      <w:proofErr w:type="gramStart"/>
      <w:r w:rsidRPr="00BD16AC">
        <w:rPr>
          <w:rFonts w:eastAsia="SimSun"/>
          <w:kern w:val="2"/>
          <w:shd w:val="clear" w:color="auto" w:fill="FFFFFF"/>
          <w:lang w:eastAsia="hi-IN" w:bidi="hi-IN"/>
        </w:rPr>
        <w:t>Центральная</w:t>
      </w:r>
      <w:proofErr w:type="gramEnd"/>
      <w:r w:rsidRPr="00BD16AC">
        <w:rPr>
          <w:rFonts w:eastAsia="SimSun"/>
          <w:kern w:val="2"/>
          <w:shd w:val="clear" w:color="auto" w:fill="FFFFFF"/>
          <w:lang w:eastAsia="hi-IN" w:bidi="hi-IN"/>
        </w:rPr>
        <w:t>, 1А</w:t>
      </w:r>
    </w:p>
    <w:p w14:paraId="04BFACC7" w14:textId="77777777" w:rsidR="000327A7" w:rsidRPr="00BD16AC" w:rsidRDefault="000327A7" w:rsidP="000327A7">
      <w:pPr>
        <w:widowControl w:val="0"/>
        <w:jc w:val="both"/>
        <w:rPr>
          <w:b/>
          <w:kern w:val="2"/>
        </w:rPr>
      </w:pPr>
      <w:r w:rsidRPr="00BD16AC">
        <w:rPr>
          <w:b/>
          <w:kern w:val="2"/>
        </w:rPr>
        <w:t xml:space="preserve">Заводской № машины (рамы): </w:t>
      </w:r>
      <w:r w:rsidRPr="00BD16AC">
        <w:rPr>
          <w:kern w:val="2"/>
          <w:lang w:val="en-US"/>
        </w:rPr>
        <w:t>C</w:t>
      </w:r>
      <w:r w:rsidRPr="00BD16AC">
        <w:rPr>
          <w:kern w:val="2"/>
        </w:rPr>
        <w:t>07</w:t>
      </w:r>
      <w:r w:rsidRPr="00BD16AC">
        <w:rPr>
          <w:kern w:val="2"/>
          <w:lang w:val="en-US"/>
        </w:rPr>
        <w:t>AT</w:t>
      </w:r>
      <w:r w:rsidRPr="00BD16AC">
        <w:rPr>
          <w:kern w:val="2"/>
        </w:rPr>
        <w:t>8668-73</w:t>
      </w:r>
    </w:p>
    <w:p w14:paraId="4853FAF3" w14:textId="77777777" w:rsidR="000327A7" w:rsidRPr="00BD16AC" w:rsidRDefault="000327A7" w:rsidP="000327A7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BD16AC">
        <w:rPr>
          <w:b/>
          <w:kern w:val="2"/>
        </w:rPr>
        <w:t>Наименование и марка машины:</w:t>
      </w:r>
      <w:r w:rsidRPr="00BD16AC">
        <w:rPr>
          <w:kern w:val="2"/>
        </w:rPr>
        <w:t xml:space="preserve">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вездеход ГТС-МУ</w:t>
      </w:r>
    </w:p>
    <w:p w14:paraId="58CF2001" w14:textId="77777777" w:rsidR="000327A7" w:rsidRPr="00BD16AC" w:rsidRDefault="000327A7" w:rsidP="000327A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1980  </w:t>
      </w:r>
    </w:p>
    <w:p w14:paraId="1D0BBD80" w14:textId="77777777" w:rsidR="000327A7" w:rsidRPr="00BD16AC" w:rsidRDefault="000327A7" w:rsidP="000327A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</w:t>
      </w:r>
      <w:proofErr w:type="gramStart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м</w:t>
      </w:r>
      <w:proofErr w:type="gramEnd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/ч: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2 944</w:t>
      </w:r>
      <w:r w:rsidRPr="00BD16AC">
        <w:rPr>
          <w:color w:val="000000"/>
          <w:sz w:val="16"/>
          <w:szCs w:val="16"/>
        </w:rPr>
        <w:t xml:space="preserve">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(на 12.10.2022)   </w:t>
      </w:r>
    </w:p>
    <w:p w14:paraId="6671A9FE" w14:textId="77777777" w:rsidR="000327A7" w:rsidRPr="00BD16AC" w:rsidRDefault="000327A7" w:rsidP="000327A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зеленый </w:t>
      </w:r>
    </w:p>
    <w:p w14:paraId="319374F4" w14:textId="77777777" w:rsidR="000327A7" w:rsidRPr="00BD16AC" w:rsidRDefault="000327A7" w:rsidP="000327A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120 (88,3) </w:t>
      </w:r>
    </w:p>
    <w:p w14:paraId="00FA7BE7" w14:textId="77777777" w:rsidR="000327A7" w:rsidRPr="00BD16AC" w:rsidRDefault="000327A7" w:rsidP="000327A7">
      <w:pPr>
        <w:widowControl w:val="0"/>
        <w:suppressAutoHyphens/>
        <w:jc w:val="both"/>
        <w:rPr>
          <w:kern w:val="2"/>
        </w:rPr>
      </w:pPr>
      <w:r w:rsidRPr="00BD16AC">
        <w:rPr>
          <w:b/>
          <w:kern w:val="2"/>
        </w:rPr>
        <w:t>Вид движителя:</w:t>
      </w:r>
      <w:r w:rsidRPr="00BD16AC">
        <w:rPr>
          <w:kern w:val="2"/>
        </w:rPr>
        <w:t xml:space="preserve"> гусеничный </w:t>
      </w:r>
    </w:p>
    <w:p w14:paraId="246FF66E" w14:textId="77777777" w:rsidR="000327A7" w:rsidRPr="00BD16AC" w:rsidRDefault="000327A7" w:rsidP="000327A7">
      <w:pPr>
        <w:widowControl w:val="0"/>
        <w:suppressAutoHyphens/>
        <w:jc w:val="both"/>
        <w:rPr>
          <w:b/>
          <w:kern w:val="2"/>
        </w:rPr>
      </w:pPr>
      <w:r w:rsidRPr="00BD16AC">
        <w:rPr>
          <w:b/>
          <w:kern w:val="2"/>
        </w:rPr>
        <w:t xml:space="preserve">Конструкционная масса, </w:t>
      </w:r>
      <w:proofErr w:type="gramStart"/>
      <w:r w:rsidRPr="00BD16AC">
        <w:rPr>
          <w:b/>
          <w:kern w:val="2"/>
        </w:rPr>
        <w:t>кг</w:t>
      </w:r>
      <w:proofErr w:type="gramEnd"/>
      <w:r w:rsidRPr="00BD16AC">
        <w:rPr>
          <w:b/>
          <w:kern w:val="2"/>
        </w:rPr>
        <w:t xml:space="preserve">: </w:t>
      </w:r>
      <w:r w:rsidRPr="00BD16AC">
        <w:rPr>
          <w:kern w:val="2"/>
        </w:rPr>
        <w:t>4 000</w:t>
      </w:r>
    </w:p>
    <w:p w14:paraId="764DA590" w14:textId="77777777" w:rsidR="000327A7" w:rsidRPr="00BD16AC" w:rsidRDefault="000327A7" w:rsidP="000327A7">
      <w:pPr>
        <w:widowControl w:val="0"/>
        <w:suppressAutoHyphens/>
        <w:jc w:val="both"/>
        <w:rPr>
          <w:kern w:val="2"/>
        </w:rPr>
      </w:pPr>
      <w:r w:rsidRPr="00BD16AC">
        <w:rPr>
          <w:b/>
          <w:kern w:val="2"/>
        </w:rPr>
        <w:t xml:space="preserve">Максимальная конструкционная скорость, </w:t>
      </w:r>
      <w:proofErr w:type="gramStart"/>
      <w:r w:rsidRPr="00BD16AC">
        <w:rPr>
          <w:b/>
          <w:kern w:val="2"/>
        </w:rPr>
        <w:t>км</w:t>
      </w:r>
      <w:proofErr w:type="gramEnd"/>
      <w:r w:rsidRPr="00BD16AC">
        <w:rPr>
          <w:b/>
          <w:kern w:val="2"/>
        </w:rPr>
        <w:t xml:space="preserve">/час: </w:t>
      </w:r>
      <w:r w:rsidRPr="00BD16AC">
        <w:rPr>
          <w:kern w:val="2"/>
        </w:rPr>
        <w:t>60</w:t>
      </w:r>
    </w:p>
    <w:p w14:paraId="1BD57538" w14:textId="77777777" w:rsidR="000327A7" w:rsidRPr="00BD16AC" w:rsidRDefault="000327A7" w:rsidP="000327A7">
      <w:pPr>
        <w:widowControl w:val="0"/>
        <w:suppressAutoHyphens/>
        <w:jc w:val="both"/>
        <w:rPr>
          <w:kern w:val="2"/>
        </w:rPr>
      </w:pPr>
      <w:r w:rsidRPr="00BD16AC">
        <w:rPr>
          <w:b/>
          <w:kern w:val="2"/>
        </w:rPr>
        <w:t xml:space="preserve">Габаритные размеры, </w:t>
      </w:r>
      <w:proofErr w:type="gramStart"/>
      <w:r w:rsidRPr="00BD16AC">
        <w:rPr>
          <w:b/>
          <w:kern w:val="2"/>
        </w:rPr>
        <w:t>мм</w:t>
      </w:r>
      <w:proofErr w:type="gramEnd"/>
      <w:r w:rsidRPr="00BD16AC">
        <w:rPr>
          <w:b/>
          <w:kern w:val="2"/>
        </w:rPr>
        <w:t>:</w:t>
      </w:r>
      <w:r w:rsidRPr="00BD16AC">
        <w:rPr>
          <w:kern w:val="2"/>
        </w:rPr>
        <w:t xml:space="preserve"> 5000х2500х1600 </w:t>
      </w:r>
    </w:p>
    <w:p w14:paraId="66FEB6CA" w14:textId="77777777" w:rsidR="000327A7" w:rsidRPr="00BD16AC" w:rsidRDefault="000327A7" w:rsidP="000327A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b/>
          <w:kern w:val="2"/>
        </w:rPr>
        <w:t>Паспорт самоходной машины и других видов техники:</w:t>
      </w:r>
      <w:r w:rsidRPr="00BD16AC">
        <w:rPr>
          <w:sz w:val="16"/>
          <w:szCs w:val="16"/>
        </w:rPr>
        <w:t xml:space="preserve">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АА № 257691 от 18.11.1998 </w:t>
      </w:r>
    </w:p>
    <w:p w14:paraId="54B74E3B" w14:textId="77777777" w:rsidR="000327A7" w:rsidRPr="00BD16AC" w:rsidRDefault="000327A7" w:rsidP="000327A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12.10.2022: состояние неудовлетворительное  </w:t>
      </w:r>
    </w:p>
    <w:p w14:paraId="17410806" w14:textId="77777777" w:rsidR="000327A7" w:rsidRPr="00BD16AC" w:rsidRDefault="000327A7" w:rsidP="000327A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34DD98CF" w14:textId="77777777" w:rsidR="000327A7" w:rsidRPr="00BD16AC" w:rsidRDefault="000327A7" w:rsidP="000327A7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343C13BE" w14:textId="77777777" w:rsidR="000327A7" w:rsidRPr="00BD16AC" w:rsidRDefault="000327A7" w:rsidP="000327A7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197 806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(сто девяносто семь тысяч восемьсот шесть) 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7FCE31FE" w14:textId="77777777" w:rsidR="000327A7" w:rsidRPr="00BD16AC" w:rsidRDefault="000327A7" w:rsidP="000327A7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6 000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(шесть тысяч) 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2460D28A" w14:textId="77777777" w:rsidR="000327A7" w:rsidRPr="00BD16AC" w:rsidRDefault="000327A7" w:rsidP="000327A7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39 561 </w:t>
      </w:r>
      <w:r w:rsidRPr="00BD16AC">
        <w:rPr>
          <w:lang w:eastAsia="zh-CN"/>
        </w:rPr>
        <w:t>(тридцать девять тысяч пятьсот шестьдесят один)</w:t>
      </w:r>
      <w:r w:rsidRPr="00BD16A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рубль 00 копеек, НДС не облагается.</w:t>
      </w:r>
    </w:p>
    <w:p w14:paraId="3179B5F3" w14:textId="77777777" w:rsidR="000327A7" w:rsidRPr="00BD16AC" w:rsidRDefault="000327A7" w:rsidP="000327A7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</w:p>
    <w:p w14:paraId="71D3B0BE" w14:textId="4A31E868" w:rsidR="00246646" w:rsidRPr="000327A7" w:rsidRDefault="00246646" w:rsidP="00246646">
      <w:pPr>
        <w:ind w:firstLine="708"/>
        <w:jc w:val="both"/>
      </w:pPr>
      <w:proofErr w:type="gramStart"/>
      <w:r w:rsidRPr="00F55C22">
        <w:t>Согласно протокола</w:t>
      </w:r>
      <w:proofErr w:type="gramEnd"/>
      <w:r w:rsidRPr="00F55C22">
        <w:t xml:space="preserve"> определения участников аукциона от </w:t>
      </w:r>
      <w:r w:rsidR="00226E69">
        <w:t>15 мая</w:t>
      </w:r>
      <w:r w:rsidR="00112B4C" w:rsidRPr="00112B4C">
        <w:t xml:space="preserve"> 2023 </w:t>
      </w:r>
      <w:r w:rsidRPr="00F55C22">
        <w:t>г. Организатором аукциона пр</w:t>
      </w:r>
      <w:r w:rsidRPr="000327A7">
        <w:t>инято решение:</w:t>
      </w:r>
    </w:p>
    <w:p w14:paraId="37F2C36B" w14:textId="77777777" w:rsidR="00F935A2" w:rsidRPr="000327A7" w:rsidRDefault="00F935A2" w:rsidP="00246646">
      <w:pPr>
        <w:ind w:firstLine="708"/>
        <w:jc w:val="both"/>
      </w:pPr>
    </w:p>
    <w:p w14:paraId="228B3C03" w14:textId="356B011E" w:rsidR="001A0A35" w:rsidRPr="000327A7" w:rsidRDefault="00110DBD" w:rsidP="00DF22E7">
      <w:pPr>
        <w:ind w:firstLine="708"/>
        <w:jc w:val="both"/>
        <w:rPr>
          <w:b/>
          <w:bCs/>
        </w:rPr>
      </w:pPr>
      <w:r w:rsidRPr="000327A7">
        <w:rPr>
          <w:b/>
        </w:rPr>
        <w:t xml:space="preserve">Признать аукцион по продаже </w:t>
      </w:r>
      <w:r w:rsidR="0040102B" w:rsidRPr="000327A7">
        <w:rPr>
          <w:b/>
        </w:rPr>
        <w:t>движимого</w:t>
      </w:r>
      <w:r w:rsidR="00DF3AA6" w:rsidRPr="000327A7">
        <w:rPr>
          <w:b/>
        </w:rPr>
        <w:t xml:space="preserve"> имущества </w:t>
      </w:r>
      <w:r w:rsidRPr="000327A7">
        <w:rPr>
          <w:b/>
        </w:rPr>
        <w:t>несостоявшимся в связи с подачей единственной заявки</w:t>
      </w:r>
      <w:r w:rsidR="00F07778" w:rsidRPr="000327A7">
        <w:rPr>
          <w:b/>
        </w:rPr>
        <w:t xml:space="preserve"> (</w:t>
      </w:r>
      <w:bookmarkStart w:id="1" w:name="_GoBack"/>
      <w:bookmarkEnd w:id="1"/>
      <w:r w:rsidR="000327A7" w:rsidRPr="000327A7">
        <w:rPr>
          <w:b/>
          <w:bCs/>
        </w:rPr>
        <w:t xml:space="preserve">заявка Z61082, 11.05.2023 13:23 </w:t>
      </w:r>
      <w:r w:rsidR="00DF22E7" w:rsidRPr="000327A7">
        <w:rPr>
          <w:b/>
          <w:bCs/>
        </w:rPr>
        <w:t>(МСК</w:t>
      </w:r>
      <w:r w:rsidR="008D5E4D" w:rsidRPr="000327A7">
        <w:rPr>
          <w:b/>
          <w:bCs/>
        </w:rPr>
        <w:t>)</w:t>
      </w:r>
      <w:r w:rsidR="00FE4B31" w:rsidRPr="000327A7">
        <w:rPr>
          <w:b/>
          <w:bCs/>
        </w:rPr>
        <w:t>).</w:t>
      </w:r>
    </w:p>
    <w:p w14:paraId="528A0D17" w14:textId="77777777" w:rsidR="0040102B" w:rsidRPr="000327A7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0327A7" w:rsidRDefault="00F55C22" w:rsidP="00F55C22">
            <w:pPr>
              <w:rPr>
                <w:rFonts w:ascii="Times New Roman" w:hAnsi="Times New Roman" w:cs="Times New Roman"/>
              </w:rPr>
            </w:pPr>
            <w:r w:rsidRPr="000327A7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 w:rsidRPr="000327A7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0327A7" w:rsidRDefault="00F55C22" w:rsidP="00F55C22">
            <w:pPr>
              <w:rPr>
                <w:rFonts w:ascii="Times New Roman" w:hAnsi="Times New Roman" w:cs="Times New Roman"/>
              </w:rPr>
            </w:pPr>
            <w:r w:rsidRPr="000327A7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0327A7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0327A7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0327A7" w:rsidRDefault="00F55C22" w:rsidP="00F55C22">
            <w:pPr>
              <w:rPr>
                <w:rFonts w:ascii="Times New Roman" w:hAnsi="Times New Roman" w:cs="Times New Roman"/>
              </w:rPr>
            </w:pPr>
            <w:r w:rsidRPr="000327A7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0327A7">
              <w:rPr>
                <w:rFonts w:ascii="Times New Roman" w:hAnsi="Times New Roman" w:cs="Times New Roman"/>
              </w:rPr>
              <w:t>с</w:t>
            </w:r>
            <w:proofErr w:type="gramEnd"/>
            <w:r w:rsidRPr="000327A7">
              <w:rPr>
                <w:rFonts w:ascii="Times New Roman" w:hAnsi="Times New Roman" w:cs="Times New Roman"/>
              </w:rPr>
              <w:t xml:space="preserve"> </w:t>
            </w:r>
          </w:p>
          <w:p w14:paraId="0727BA8F" w14:textId="77777777" w:rsidR="00F55C22" w:rsidRPr="000327A7" w:rsidRDefault="00F55C22" w:rsidP="00F55C22">
            <w:pPr>
              <w:rPr>
                <w:rFonts w:ascii="Times New Roman" w:hAnsi="Times New Roman" w:cs="Times New Roman"/>
              </w:rPr>
            </w:pPr>
            <w:r w:rsidRPr="000327A7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0327A7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0327A7">
              <w:rPr>
                <w:rFonts w:ascii="Times New Roman" w:hAnsi="Times New Roman" w:cs="Times New Roman"/>
              </w:rPr>
              <w:tab/>
            </w:r>
            <w:r w:rsidRPr="000327A7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97E459" w14:textId="77777777" w:rsidR="00FC67F7" w:rsidRDefault="00FC67F7" w:rsidP="003034F9">
      <w:r>
        <w:separator/>
      </w:r>
    </w:p>
  </w:endnote>
  <w:endnote w:type="continuationSeparator" w:id="0">
    <w:p w14:paraId="2E224221" w14:textId="77777777" w:rsidR="00FC67F7" w:rsidRDefault="00FC67F7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267C6E" w14:textId="77777777" w:rsidR="00FC67F7" w:rsidRDefault="00FC67F7" w:rsidP="003034F9">
      <w:r>
        <w:separator/>
      </w:r>
    </w:p>
  </w:footnote>
  <w:footnote w:type="continuationSeparator" w:id="0">
    <w:p w14:paraId="06DEB68A" w14:textId="77777777" w:rsidR="00FC67F7" w:rsidRDefault="00FC67F7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27A7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79C"/>
    <w:rsid w:val="00223CF2"/>
    <w:rsid w:val="00226E69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55CC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62E"/>
    <w:rsid w:val="004C0E3F"/>
    <w:rsid w:val="004C74B5"/>
    <w:rsid w:val="004D4014"/>
    <w:rsid w:val="004D4CCB"/>
    <w:rsid w:val="004D7787"/>
    <w:rsid w:val="004E216C"/>
    <w:rsid w:val="004E375E"/>
    <w:rsid w:val="004E5649"/>
    <w:rsid w:val="004E6BAF"/>
    <w:rsid w:val="004E7B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0364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07B6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5BF9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C67F7"/>
    <w:rsid w:val="00FD2804"/>
    <w:rsid w:val="00FD4ABF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p97lNLwf9OTmI8veacZMb9g5HjjtaGUvfaqeO5+zrJs=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L/E+wFyU8A+c+oEIY2MOvKBGgbzP5hEthffFC/QopXE=</DigestValue>
    </Reference>
  </SignedInfo>
  <SignatureValue>bP/o0K66CNw9ZIEOwS+Xra3Cwncd3Qc/Js/npQ1RNk1zEfJhdT6nqCNK/PcjU2bo
gsX9O72MTmM65V5rbVb4Bw==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ozVXDGbFxErsw7ico1wpTLDMZ2w=</DigestValue>
      </Reference>
      <Reference URI="/word/document.xml?ContentType=application/vnd.openxmlformats-officedocument.wordprocessingml.document.main+xml">
        <DigestMethod Algorithm="http://www.w3.org/2000/09/xmldsig#sha1"/>
        <DigestValue>CGDclm5jbS1GnoMF+umv8NDSKUY=</DigestValue>
      </Reference>
      <Reference URI="/word/endnotes.xml?ContentType=application/vnd.openxmlformats-officedocument.wordprocessingml.endnotes+xml">
        <DigestMethod Algorithm="http://www.w3.org/2000/09/xmldsig#sha1"/>
        <DigestValue>1jSPQdBlkgb3QhpzbetJHlD4h68=</DigestValue>
      </Reference>
      <Reference URI="/word/fontTable.xml?ContentType=application/vnd.openxmlformats-officedocument.wordprocessingml.fontTable+xml">
        <DigestMethod Algorithm="http://www.w3.org/2000/09/xmldsig#sha1"/>
        <DigestValue>ESl/Vy4kNXIFFP8a16IPiTRkAho=</DigestValue>
      </Reference>
      <Reference URI="/word/footnotes.xml?ContentType=application/vnd.openxmlformats-officedocument.wordprocessingml.footnotes+xml">
        <DigestMethod Algorithm="http://www.w3.org/2000/09/xmldsig#sha1"/>
        <DigestValue>smKesz6JWI7kKrhhubvF0mzCf9Y=</DigestValue>
      </Reference>
      <Reference URI="/word/numbering.xml?ContentType=application/vnd.openxmlformats-officedocument.wordprocessingml.numbering+xml">
        <DigestMethod Algorithm="http://www.w3.org/2000/09/xmldsig#sha1"/>
        <DigestValue>s6Tbxeb9126d1SbTqs7iXSMlVqo=</DigestValue>
      </Reference>
      <Reference URI="/word/settings.xml?ContentType=application/vnd.openxmlformats-officedocument.wordprocessingml.settings+xml">
        <DigestMethod Algorithm="http://www.w3.org/2000/09/xmldsig#sha1"/>
        <DigestValue>KbQpxUlL6k/WfBVN9/MJ00AzDHs=</DigestValue>
      </Reference>
      <Reference URI="/word/styles.xml?ContentType=application/vnd.openxmlformats-officedocument.wordprocessingml.styles+xml">
        <DigestMethod Algorithm="http://www.w3.org/2000/09/xmldsig#sha1"/>
        <DigestValue>nmLsq2nUhKrvFLJEuOSNde3wa1I=</DigestValue>
      </Reference>
      <Reference URI="/word/stylesWithEffects.xml?ContentType=application/vnd.ms-word.stylesWithEffects+xml">
        <DigestMethod Algorithm="http://www.w3.org/2000/09/xmldsig#sha1"/>
        <DigestValue>zAuyr3aOyBZ/m540bh7imhqIbdc=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wmFpSQf3z3Ct4CKIz7r63Skpeo4=</DigestValue>
      </Reference>
    </Manifest>
    <SignatureProperties>
      <SignatureProperty Id="idSignatureTime" Target="#idPackageSignature">
        <mdssi:SignatureTime>
          <mdssi:Format>YYYY-MM-DDThh:mm:ssTZD</mdssi:Format>
          <mdssi:Value>2023-05-18T13:51:30Z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2023-05-18T13:51:30Z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7E0A4-B782-484F-813F-41BC435E1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2023-05-17T12:39:00Z</cp:lastPrinted>
  <dcterms:created xsi:type="dcterms:W3CDTF">2023-05-17T12:39:00Z</dcterms:created>
  <dcterms:modified xsi:type="dcterms:W3CDTF">2023-05-18T13:51:00Z</dcterms:modified>
</cp:coreProperties>
</file>